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F83D" w14:textId="32E97B4B" w:rsidR="00282E04" w:rsidRPr="00282E04" w:rsidRDefault="00282E04" w:rsidP="00282E04">
      <w:pPr>
        <w:jc w:val="right"/>
        <w:rPr>
          <w:sz w:val="24"/>
          <w:szCs w:val="24"/>
        </w:rPr>
      </w:pPr>
      <w:r w:rsidRPr="00282E04">
        <w:rPr>
          <w:rFonts w:hint="eastAsia"/>
          <w:sz w:val="24"/>
          <w:szCs w:val="24"/>
        </w:rPr>
        <w:t>２０２５年</w:t>
      </w:r>
      <w:r w:rsidR="00CE134D">
        <w:rPr>
          <w:rFonts w:hint="eastAsia"/>
          <w:sz w:val="24"/>
          <w:szCs w:val="24"/>
        </w:rPr>
        <w:t>６</w:t>
      </w:r>
      <w:r w:rsidRPr="00282E04">
        <w:rPr>
          <w:rFonts w:hint="eastAsia"/>
          <w:sz w:val="24"/>
          <w:szCs w:val="24"/>
        </w:rPr>
        <w:t>月</w:t>
      </w:r>
      <w:r w:rsidR="00BF4DEC">
        <w:rPr>
          <w:rFonts w:hint="eastAsia"/>
          <w:sz w:val="24"/>
          <w:szCs w:val="24"/>
        </w:rPr>
        <w:t>３０</w:t>
      </w:r>
      <w:r w:rsidRPr="00282E04">
        <w:rPr>
          <w:rFonts w:hint="eastAsia"/>
          <w:sz w:val="24"/>
          <w:szCs w:val="24"/>
        </w:rPr>
        <w:t>日</w:t>
      </w:r>
    </w:p>
    <w:p w14:paraId="172D55D7" w14:textId="64191582" w:rsidR="00436AD3" w:rsidRPr="00282E04" w:rsidRDefault="00282E04">
      <w:pPr>
        <w:rPr>
          <w:sz w:val="28"/>
          <w:szCs w:val="28"/>
        </w:rPr>
      </w:pPr>
      <w:r w:rsidRPr="00282E04">
        <w:rPr>
          <w:rFonts w:hint="eastAsia"/>
          <w:sz w:val="28"/>
          <w:szCs w:val="28"/>
        </w:rPr>
        <w:t>みよし市　市長　小山　祐　様</w:t>
      </w:r>
    </w:p>
    <w:p w14:paraId="59A18A7B" w14:textId="1D7E3018" w:rsidR="008B7321" w:rsidRDefault="00F81F39" w:rsidP="00101846">
      <w:pPr>
        <w:wordWrap w:val="0"/>
        <w:jc w:val="right"/>
        <w:rPr>
          <w:sz w:val="24"/>
          <w:szCs w:val="24"/>
        </w:rPr>
      </w:pPr>
      <w:r>
        <w:rPr>
          <w:rFonts w:hint="eastAsia"/>
          <w:sz w:val="24"/>
          <w:szCs w:val="24"/>
        </w:rPr>
        <w:t xml:space="preserve">       </w:t>
      </w:r>
      <w:r w:rsidR="00596B7D">
        <w:rPr>
          <w:rFonts w:hint="eastAsia"/>
          <w:sz w:val="24"/>
          <w:szCs w:val="24"/>
        </w:rPr>
        <w:t>みよし市食料自給率向上都市宣言要望</w:t>
      </w:r>
      <w:r w:rsidR="00864E4E">
        <w:rPr>
          <w:rFonts w:hint="eastAsia"/>
          <w:sz w:val="24"/>
          <w:szCs w:val="24"/>
        </w:rPr>
        <w:t>者</w:t>
      </w:r>
      <w:r>
        <w:rPr>
          <w:rFonts w:hint="eastAsia"/>
          <w:sz w:val="24"/>
          <w:szCs w:val="24"/>
        </w:rPr>
        <w:t xml:space="preserve">　 　</w:t>
      </w:r>
      <w:r w:rsidR="005B281E">
        <w:rPr>
          <w:rFonts w:hint="eastAsia"/>
          <w:sz w:val="24"/>
          <w:szCs w:val="24"/>
        </w:rPr>
        <w:t xml:space="preserve">　</w:t>
      </w:r>
      <w:r w:rsidR="008B7321">
        <w:rPr>
          <w:rFonts w:hint="eastAsia"/>
          <w:sz w:val="24"/>
          <w:szCs w:val="24"/>
        </w:rPr>
        <w:t xml:space="preserve">　　　</w:t>
      </w:r>
    </w:p>
    <w:p w14:paraId="17077B3B" w14:textId="4CEDCB6A" w:rsidR="00282E04" w:rsidRDefault="00596B7D" w:rsidP="008B7321">
      <w:pPr>
        <w:jc w:val="right"/>
        <w:rPr>
          <w:sz w:val="24"/>
          <w:szCs w:val="24"/>
        </w:rPr>
      </w:pPr>
      <w:r>
        <w:rPr>
          <w:rFonts w:hint="eastAsia"/>
          <w:sz w:val="24"/>
          <w:szCs w:val="24"/>
        </w:rPr>
        <w:t xml:space="preserve">代表　</w:t>
      </w:r>
      <w:r w:rsidR="004C108B">
        <w:rPr>
          <w:rFonts w:hint="eastAsia"/>
          <w:sz w:val="24"/>
          <w:szCs w:val="24"/>
        </w:rPr>
        <w:t xml:space="preserve">NPO法人みよし協働農園の会　理事長　</w:t>
      </w:r>
      <w:r w:rsidR="008B7321">
        <w:rPr>
          <w:rFonts w:hint="eastAsia"/>
          <w:sz w:val="24"/>
          <w:szCs w:val="24"/>
        </w:rPr>
        <w:t>加藤憲</w:t>
      </w:r>
      <w:r w:rsidR="00101846">
        <w:rPr>
          <w:rFonts w:hint="eastAsia"/>
          <w:sz w:val="24"/>
          <w:szCs w:val="24"/>
        </w:rPr>
        <w:t xml:space="preserve">　</w:t>
      </w:r>
    </w:p>
    <w:p w14:paraId="29328132" w14:textId="77777777" w:rsidR="003600A2" w:rsidRDefault="003600A2" w:rsidP="008B7321">
      <w:pPr>
        <w:jc w:val="right"/>
        <w:rPr>
          <w:sz w:val="24"/>
          <w:szCs w:val="24"/>
        </w:rPr>
      </w:pPr>
    </w:p>
    <w:p w14:paraId="054A0484" w14:textId="3AE76D74" w:rsidR="00282E04" w:rsidRPr="00F61596" w:rsidRDefault="00282E04" w:rsidP="00282E04">
      <w:pPr>
        <w:jc w:val="center"/>
        <w:rPr>
          <w:sz w:val="28"/>
          <w:szCs w:val="28"/>
        </w:rPr>
      </w:pPr>
      <w:r w:rsidRPr="00F61596">
        <w:rPr>
          <w:rFonts w:hint="eastAsia"/>
          <w:sz w:val="28"/>
          <w:szCs w:val="28"/>
        </w:rPr>
        <w:t>みよし市において「食糧自給率向上都市宣言」すること</w:t>
      </w:r>
      <w:r w:rsidR="00F92211" w:rsidRPr="00F61596">
        <w:rPr>
          <w:rFonts w:hint="eastAsia"/>
          <w:sz w:val="28"/>
          <w:szCs w:val="28"/>
        </w:rPr>
        <w:t>について</w:t>
      </w:r>
      <w:r w:rsidR="007A760E">
        <w:rPr>
          <w:rFonts w:hint="eastAsia"/>
          <w:sz w:val="28"/>
          <w:szCs w:val="28"/>
        </w:rPr>
        <w:t>の</w:t>
      </w:r>
      <w:r w:rsidRPr="00F61596">
        <w:rPr>
          <w:rFonts w:hint="eastAsia"/>
          <w:sz w:val="28"/>
          <w:szCs w:val="28"/>
        </w:rPr>
        <w:t>要望</w:t>
      </w:r>
    </w:p>
    <w:p w14:paraId="71C9E6F4" w14:textId="77777777" w:rsidR="00282E04" w:rsidRDefault="00282E04">
      <w:pPr>
        <w:rPr>
          <w:sz w:val="24"/>
          <w:szCs w:val="24"/>
        </w:rPr>
      </w:pPr>
    </w:p>
    <w:p w14:paraId="5707AB95" w14:textId="538631A9" w:rsidR="00282E04" w:rsidRDefault="00282E04">
      <w:pPr>
        <w:rPr>
          <w:sz w:val="24"/>
          <w:szCs w:val="24"/>
        </w:rPr>
      </w:pPr>
      <w:r>
        <w:rPr>
          <w:rFonts w:hint="eastAsia"/>
          <w:sz w:val="24"/>
          <w:szCs w:val="24"/>
        </w:rPr>
        <w:t xml:space="preserve">　みよし市市長小山祐様</w:t>
      </w:r>
      <w:r w:rsidR="00EC23BD">
        <w:rPr>
          <w:rFonts w:hint="eastAsia"/>
          <w:sz w:val="24"/>
          <w:szCs w:val="24"/>
        </w:rPr>
        <w:t>の</w:t>
      </w:r>
      <w:r>
        <w:rPr>
          <w:rFonts w:hint="eastAsia"/>
          <w:sz w:val="24"/>
          <w:szCs w:val="24"/>
        </w:rPr>
        <w:t>市政推進の並々ならぬご尽力</w:t>
      </w:r>
      <w:r w:rsidR="00EC23BD">
        <w:rPr>
          <w:rFonts w:hint="eastAsia"/>
          <w:sz w:val="24"/>
          <w:szCs w:val="24"/>
        </w:rPr>
        <w:t>に心より敬意を表します。</w:t>
      </w:r>
    </w:p>
    <w:p w14:paraId="66A05FA3" w14:textId="5FC4F509" w:rsidR="00EC23BD" w:rsidRDefault="00EC23BD">
      <w:pPr>
        <w:rPr>
          <w:sz w:val="24"/>
          <w:szCs w:val="24"/>
        </w:rPr>
      </w:pPr>
      <w:r>
        <w:rPr>
          <w:rFonts w:hint="eastAsia"/>
          <w:sz w:val="24"/>
          <w:szCs w:val="24"/>
        </w:rPr>
        <w:t xml:space="preserve">　さて、</w:t>
      </w:r>
      <w:r w:rsidR="00596B7D">
        <w:rPr>
          <w:rFonts w:hint="eastAsia"/>
          <w:sz w:val="24"/>
          <w:szCs w:val="24"/>
        </w:rPr>
        <w:t>みよし市の食料自給率は国の食糧自給率38％を大きく下回る9％になっています。</w:t>
      </w:r>
    </w:p>
    <w:p w14:paraId="751970BF" w14:textId="3FB2FEBB" w:rsidR="00596B7D" w:rsidRDefault="00596B7D">
      <w:pPr>
        <w:rPr>
          <w:sz w:val="24"/>
          <w:szCs w:val="24"/>
        </w:rPr>
      </w:pPr>
      <w:r>
        <w:rPr>
          <w:rFonts w:hint="eastAsia"/>
          <w:sz w:val="24"/>
          <w:szCs w:val="24"/>
        </w:rPr>
        <w:t xml:space="preserve">　みよし市の農業従事者は</w:t>
      </w:r>
      <w:r w:rsidR="008C1609">
        <w:rPr>
          <w:rFonts w:hint="eastAsia"/>
          <w:sz w:val="24"/>
          <w:szCs w:val="24"/>
        </w:rPr>
        <w:t>様々な事情により農業経営が厳しく</w:t>
      </w:r>
      <w:r w:rsidR="00C6194E">
        <w:rPr>
          <w:rFonts w:hint="eastAsia"/>
          <w:sz w:val="24"/>
          <w:szCs w:val="24"/>
        </w:rPr>
        <w:t>、</w:t>
      </w:r>
      <w:r w:rsidR="00926C4D">
        <w:rPr>
          <w:rFonts w:hint="eastAsia"/>
          <w:sz w:val="24"/>
          <w:szCs w:val="24"/>
        </w:rPr>
        <w:t>従事者の高齢化と</w:t>
      </w:r>
      <w:r w:rsidR="00146ED4">
        <w:rPr>
          <w:rFonts w:hint="eastAsia"/>
          <w:sz w:val="24"/>
          <w:szCs w:val="24"/>
        </w:rPr>
        <w:t>従事者の</w:t>
      </w:r>
      <w:r w:rsidR="008C1609">
        <w:rPr>
          <w:rFonts w:hint="eastAsia"/>
          <w:sz w:val="24"/>
          <w:szCs w:val="24"/>
        </w:rPr>
        <w:t>減少</w:t>
      </w:r>
      <w:r w:rsidR="00146ED4">
        <w:rPr>
          <w:rFonts w:hint="eastAsia"/>
          <w:sz w:val="24"/>
          <w:szCs w:val="24"/>
        </w:rPr>
        <w:t>がすすみ</w:t>
      </w:r>
      <w:r w:rsidR="008C1609">
        <w:rPr>
          <w:rFonts w:hint="eastAsia"/>
          <w:sz w:val="24"/>
          <w:szCs w:val="24"/>
        </w:rPr>
        <w:t>、農業後継者も</w:t>
      </w:r>
      <w:r w:rsidR="00A33249">
        <w:rPr>
          <w:rFonts w:hint="eastAsia"/>
          <w:sz w:val="24"/>
          <w:szCs w:val="24"/>
        </w:rPr>
        <w:t>極めて少な</w:t>
      </w:r>
      <w:r w:rsidR="009636CC">
        <w:rPr>
          <w:rFonts w:hint="eastAsia"/>
          <w:sz w:val="24"/>
          <w:szCs w:val="24"/>
        </w:rPr>
        <w:t>く</w:t>
      </w:r>
      <w:r w:rsidR="008C1609">
        <w:rPr>
          <w:rFonts w:hint="eastAsia"/>
          <w:sz w:val="24"/>
          <w:szCs w:val="24"/>
        </w:rPr>
        <w:t>、市の食料自給率は</w:t>
      </w:r>
      <w:r w:rsidR="00A33249">
        <w:rPr>
          <w:rFonts w:hint="eastAsia"/>
          <w:sz w:val="24"/>
          <w:szCs w:val="24"/>
        </w:rPr>
        <w:t>さらに</w:t>
      </w:r>
      <w:r w:rsidR="008C1609">
        <w:rPr>
          <w:rFonts w:hint="eastAsia"/>
          <w:sz w:val="24"/>
          <w:szCs w:val="24"/>
        </w:rPr>
        <w:t>低下</w:t>
      </w:r>
      <w:r w:rsidR="00A33249">
        <w:rPr>
          <w:rFonts w:hint="eastAsia"/>
          <w:sz w:val="24"/>
          <w:szCs w:val="24"/>
        </w:rPr>
        <w:t>が懸念される</w:t>
      </w:r>
      <w:r w:rsidR="008C1609">
        <w:rPr>
          <w:rFonts w:hint="eastAsia"/>
          <w:sz w:val="24"/>
          <w:szCs w:val="24"/>
        </w:rPr>
        <w:t>状態になっています。</w:t>
      </w:r>
    </w:p>
    <w:p w14:paraId="4A824DA1" w14:textId="0ADA42AC" w:rsidR="008C1609" w:rsidRDefault="008C1609">
      <w:pPr>
        <w:rPr>
          <w:sz w:val="24"/>
          <w:szCs w:val="24"/>
        </w:rPr>
      </w:pPr>
      <w:r>
        <w:rPr>
          <w:rFonts w:hint="eastAsia"/>
          <w:sz w:val="24"/>
          <w:szCs w:val="24"/>
        </w:rPr>
        <w:t xml:space="preserve">　市民の安心・安全</w:t>
      </w:r>
      <w:r w:rsidR="00A33249">
        <w:rPr>
          <w:rFonts w:hint="eastAsia"/>
          <w:sz w:val="24"/>
          <w:szCs w:val="24"/>
        </w:rPr>
        <w:t>の</w:t>
      </w:r>
      <w:r>
        <w:rPr>
          <w:rFonts w:hint="eastAsia"/>
          <w:sz w:val="24"/>
          <w:szCs w:val="24"/>
        </w:rPr>
        <w:t>暮らしは食糧が安定的に保障されることが基礎であり、農業は市民の食糧を生産する</w:t>
      </w:r>
      <w:r w:rsidR="00A33249">
        <w:rPr>
          <w:rFonts w:hint="eastAsia"/>
          <w:sz w:val="24"/>
          <w:szCs w:val="24"/>
        </w:rPr>
        <w:t>重要な役割を担</w:t>
      </w:r>
      <w:r w:rsidR="0078010B">
        <w:rPr>
          <w:rFonts w:hint="eastAsia"/>
          <w:sz w:val="24"/>
          <w:szCs w:val="24"/>
        </w:rPr>
        <w:t>うと同時に、</w:t>
      </w:r>
      <w:r w:rsidR="00B65028">
        <w:rPr>
          <w:rFonts w:hint="eastAsia"/>
          <w:sz w:val="24"/>
          <w:szCs w:val="24"/>
        </w:rPr>
        <w:t>田や畑は多様な生態系、自然環境を守り、さらには災害防止の役割があります。</w:t>
      </w:r>
      <w:r w:rsidR="00A33249">
        <w:rPr>
          <w:rFonts w:hint="eastAsia"/>
          <w:sz w:val="24"/>
          <w:szCs w:val="24"/>
        </w:rPr>
        <w:t>農業</w:t>
      </w:r>
      <w:r w:rsidR="002A4723">
        <w:rPr>
          <w:rFonts w:hint="eastAsia"/>
          <w:sz w:val="24"/>
          <w:szCs w:val="24"/>
        </w:rPr>
        <w:t>の</w:t>
      </w:r>
      <w:r w:rsidR="00A33249">
        <w:rPr>
          <w:rFonts w:hint="eastAsia"/>
          <w:sz w:val="24"/>
          <w:szCs w:val="24"/>
        </w:rPr>
        <w:t>衰退はみよし市民の安全・安心の</w:t>
      </w:r>
      <w:r w:rsidR="008D68FE">
        <w:rPr>
          <w:rFonts w:hint="eastAsia"/>
          <w:sz w:val="24"/>
          <w:szCs w:val="24"/>
        </w:rPr>
        <w:t>暮らしの</w:t>
      </w:r>
      <w:r w:rsidR="00A33249">
        <w:rPr>
          <w:rFonts w:hint="eastAsia"/>
          <w:sz w:val="24"/>
          <w:szCs w:val="24"/>
        </w:rPr>
        <w:t>危機でもあると深く憂慮しています。</w:t>
      </w:r>
    </w:p>
    <w:p w14:paraId="394243DB" w14:textId="66B47900" w:rsidR="00977C92" w:rsidRDefault="00A33249" w:rsidP="00306E69">
      <w:pPr>
        <w:rPr>
          <w:sz w:val="24"/>
          <w:szCs w:val="24"/>
        </w:rPr>
      </w:pPr>
      <w:r>
        <w:rPr>
          <w:rFonts w:hint="eastAsia"/>
          <w:sz w:val="24"/>
          <w:szCs w:val="24"/>
        </w:rPr>
        <w:t xml:space="preserve">　私たちは、みよし市が「食料自給率向上都市宣言」をし、市民参加で市民の英知を集めてみよし市の農業を支援し、食料自給率向上のための施策をすすめていただくことを要望いたします。</w:t>
      </w:r>
    </w:p>
    <w:p w14:paraId="3E31FB21" w14:textId="1B3F0E8C" w:rsidR="00977C92" w:rsidRDefault="00977C92" w:rsidP="00977C92">
      <w:pPr>
        <w:wordWrap w:val="0"/>
        <w:jc w:val="left"/>
        <w:rPr>
          <w:sz w:val="24"/>
          <w:szCs w:val="24"/>
        </w:rPr>
      </w:pPr>
      <w:r w:rsidRPr="0083575A">
        <w:rPr>
          <w:rFonts w:hint="eastAsia"/>
          <w:sz w:val="24"/>
          <w:szCs w:val="24"/>
        </w:rPr>
        <w:t xml:space="preserve">            </w:t>
      </w:r>
      <w:r>
        <w:rPr>
          <w:rFonts w:hint="eastAsia"/>
          <w:sz w:val="24"/>
          <w:szCs w:val="24"/>
        </w:rPr>
        <w:t xml:space="preserve">   みよし市食料自給率向上都市宣言要望者</w:t>
      </w:r>
    </w:p>
    <w:p w14:paraId="24C9129C" w14:textId="36598489" w:rsidR="00306E69" w:rsidRDefault="00977C92" w:rsidP="00977C92">
      <w:pPr>
        <w:ind w:left="3360" w:hangingChars="1400" w:hanging="3360"/>
        <w:jc w:val="left"/>
        <w:rPr>
          <w:sz w:val="24"/>
          <w:szCs w:val="24"/>
        </w:rPr>
      </w:pPr>
      <w:r>
        <w:rPr>
          <w:rFonts w:hint="eastAsia"/>
          <w:sz w:val="24"/>
          <w:szCs w:val="24"/>
        </w:rPr>
        <w:t xml:space="preserve">                 　</w:t>
      </w:r>
      <w:r w:rsidRPr="0083575A">
        <w:rPr>
          <w:sz w:val="24"/>
          <w:szCs w:val="24"/>
        </w:rPr>
        <w:t>N</w:t>
      </w:r>
      <w:r w:rsidRPr="0083575A">
        <w:rPr>
          <w:rFonts w:hint="eastAsia"/>
          <w:sz w:val="24"/>
          <w:szCs w:val="24"/>
        </w:rPr>
        <w:t>PO法人みよしの自然環境を守る会</w:t>
      </w:r>
      <w:r w:rsidR="00306E69">
        <w:rPr>
          <w:rFonts w:hint="eastAsia"/>
          <w:sz w:val="24"/>
          <w:szCs w:val="24"/>
        </w:rPr>
        <w:t xml:space="preserve">　</w:t>
      </w:r>
      <w:r w:rsidRPr="0083575A">
        <w:rPr>
          <w:rFonts w:hint="eastAsia"/>
          <w:sz w:val="24"/>
          <w:szCs w:val="24"/>
        </w:rPr>
        <w:t>理事長</w:t>
      </w:r>
      <w:r w:rsidR="00306E69">
        <w:rPr>
          <w:rFonts w:hint="eastAsia"/>
          <w:sz w:val="24"/>
          <w:szCs w:val="24"/>
        </w:rPr>
        <w:t xml:space="preserve">　</w:t>
      </w:r>
      <w:r w:rsidRPr="0083575A">
        <w:rPr>
          <w:rFonts w:hint="eastAsia"/>
          <w:sz w:val="24"/>
          <w:szCs w:val="24"/>
        </w:rPr>
        <w:t>鳥居</w:t>
      </w:r>
      <w:r w:rsidR="00226347">
        <w:rPr>
          <w:rFonts w:hint="eastAsia"/>
          <w:sz w:val="24"/>
          <w:szCs w:val="24"/>
        </w:rPr>
        <w:t>鐐</w:t>
      </w:r>
      <w:r w:rsidRPr="0083575A">
        <w:rPr>
          <w:rFonts w:hint="eastAsia"/>
          <w:sz w:val="24"/>
          <w:szCs w:val="24"/>
        </w:rPr>
        <w:t xml:space="preserve">一　　</w:t>
      </w:r>
      <w:r>
        <w:rPr>
          <w:rFonts w:hint="eastAsia"/>
          <w:sz w:val="24"/>
          <w:szCs w:val="24"/>
        </w:rPr>
        <w:t xml:space="preserve"> </w:t>
      </w:r>
    </w:p>
    <w:p w14:paraId="1E7C0146" w14:textId="64B3EA89" w:rsidR="00977C92" w:rsidRPr="0083575A" w:rsidRDefault="00977C92" w:rsidP="00306E69">
      <w:pPr>
        <w:ind w:leftChars="1100" w:left="3030" w:hangingChars="300" w:hanging="720"/>
        <w:jc w:val="left"/>
        <w:rPr>
          <w:sz w:val="24"/>
          <w:szCs w:val="24"/>
        </w:rPr>
      </w:pPr>
      <w:r w:rsidRPr="0083575A">
        <w:rPr>
          <w:rFonts w:hint="eastAsia"/>
          <w:sz w:val="24"/>
          <w:szCs w:val="24"/>
        </w:rPr>
        <w:t>農事組合法人町内会</w:t>
      </w:r>
      <w:r w:rsidR="00306E69">
        <w:rPr>
          <w:rFonts w:hint="eastAsia"/>
          <w:sz w:val="24"/>
          <w:szCs w:val="24"/>
        </w:rPr>
        <w:t xml:space="preserve">　</w:t>
      </w:r>
      <w:r w:rsidRPr="0083575A">
        <w:rPr>
          <w:rFonts w:hint="eastAsia"/>
          <w:sz w:val="24"/>
          <w:szCs w:val="24"/>
        </w:rPr>
        <w:t>代表　安藤　裕</w:t>
      </w:r>
    </w:p>
    <w:p w14:paraId="16499D91" w14:textId="65397A03" w:rsidR="00977C92" w:rsidRPr="0083575A" w:rsidRDefault="00977C92" w:rsidP="00306E69">
      <w:pPr>
        <w:wordWrap w:val="0"/>
        <w:ind w:right="240" w:firstLineChars="950" w:firstLine="2280"/>
        <w:jc w:val="left"/>
        <w:rPr>
          <w:sz w:val="24"/>
          <w:szCs w:val="24"/>
        </w:rPr>
      </w:pPr>
      <w:r w:rsidRPr="0083575A">
        <w:rPr>
          <w:rFonts w:hint="eastAsia"/>
          <w:sz w:val="24"/>
          <w:szCs w:val="24"/>
        </w:rPr>
        <w:t>さんさん市場の会</w:t>
      </w:r>
      <w:r w:rsidR="00306E69">
        <w:rPr>
          <w:rFonts w:hint="eastAsia"/>
          <w:sz w:val="24"/>
          <w:szCs w:val="24"/>
        </w:rPr>
        <w:t xml:space="preserve">　</w:t>
      </w:r>
      <w:r w:rsidRPr="0083575A">
        <w:rPr>
          <w:rFonts w:hint="eastAsia"/>
          <w:sz w:val="24"/>
          <w:szCs w:val="24"/>
        </w:rPr>
        <w:t>代表　太田　孝司</w:t>
      </w:r>
    </w:p>
    <w:p w14:paraId="212E93ED" w14:textId="77777777" w:rsidR="00977C92" w:rsidRPr="0083575A" w:rsidRDefault="00977C92" w:rsidP="00306E69">
      <w:pPr>
        <w:wordWrap w:val="0"/>
        <w:ind w:right="240" w:firstLineChars="950" w:firstLine="2280"/>
        <w:jc w:val="left"/>
        <w:rPr>
          <w:sz w:val="24"/>
          <w:szCs w:val="24"/>
        </w:rPr>
      </w:pPr>
      <w:r w:rsidRPr="0083575A">
        <w:rPr>
          <w:rFonts w:hint="eastAsia"/>
          <w:sz w:val="24"/>
          <w:szCs w:val="24"/>
        </w:rPr>
        <w:t>天野農園　天野　紀代乃</w:t>
      </w:r>
    </w:p>
    <w:p w14:paraId="12EDB32F" w14:textId="60FF3F3F" w:rsidR="00977C92" w:rsidRPr="0083575A" w:rsidRDefault="00306E69" w:rsidP="00306E69">
      <w:pPr>
        <w:wordWrap w:val="0"/>
        <w:ind w:right="240" w:firstLineChars="950" w:firstLine="2280"/>
        <w:jc w:val="left"/>
        <w:rPr>
          <w:sz w:val="24"/>
          <w:szCs w:val="24"/>
        </w:rPr>
      </w:pPr>
      <w:r>
        <w:rPr>
          <w:rFonts w:hint="eastAsia"/>
          <w:sz w:val="24"/>
          <w:szCs w:val="24"/>
        </w:rPr>
        <w:t>三好</w:t>
      </w:r>
      <w:r w:rsidR="00977C92" w:rsidRPr="0083575A">
        <w:rPr>
          <w:rFonts w:hint="eastAsia"/>
          <w:sz w:val="24"/>
          <w:szCs w:val="24"/>
        </w:rPr>
        <w:t>食糧</w:t>
      </w:r>
      <w:r>
        <w:rPr>
          <w:rFonts w:hint="eastAsia"/>
          <w:sz w:val="24"/>
          <w:szCs w:val="24"/>
        </w:rPr>
        <w:t xml:space="preserve">　</w:t>
      </w:r>
      <w:r w:rsidR="00977C92" w:rsidRPr="0083575A">
        <w:rPr>
          <w:rFonts w:hint="eastAsia"/>
          <w:sz w:val="24"/>
          <w:szCs w:val="24"/>
        </w:rPr>
        <w:t>代表　野々山　彰</w:t>
      </w:r>
    </w:p>
    <w:p w14:paraId="43FFBB82" w14:textId="5076217A" w:rsidR="00977C92" w:rsidRPr="0083575A" w:rsidRDefault="00977C92" w:rsidP="00306E69">
      <w:pPr>
        <w:ind w:firstLineChars="950" w:firstLine="2280"/>
        <w:jc w:val="left"/>
        <w:rPr>
          <w:sz w:val="24"/>
          <w:szCs w:val="24"/>
        </w:rPr>
      </w:pPr>
      <w:r w:rsidRPr="0083575A">
        <w:rPr>
          <w:rFonts w:hint="eastAsia"/>
          <w:sz w:val="24"/>
          <w:szCs w:val="24"/>
        </w:rPr>
        <w:t>社会福祉法人昭徳会泰山寮施設長</w:t>
      </w:r>
      <w:r w:rsidR="00306E69">
        <w:rPr>
          <w:rFonts w:hint="eastAsia"/>
          <w:sz w:val="24"/>
          <w:szCs w:val="24"/>
        </w:rPr>
        <w:t xml:space="preserve">　近藤　高史</w:t>
      </w:r>
    </w:p>
    <w:p w14:paraId="44C95539" w14:textId="5EEF17F7" w:rsidR="00977C92" w:rsidRPr="0083575A" w:rsidRDefault="00977C92" w:rsidP="00306E69">
      <w:pPr>
        <w:ind w:firstLineChars="950" w:firstLine="2280"/>
        <w:jc w:val="left"/>
        <w:rPr>
          <w:sz w:val="24"/>
          <w:szCs w:val="24"/>
        </w:rPr>
      </w:pPr>
      <w:r w:rsidRPr="0083575A">
        <w:rPr>
          <w:rFonts w:hint="eastAsia"/>
          <w:sz w:val="24"/>
          <w:szCs w:val="24"/>
        </w:rPr>
        <w:t>森の</w:t>
      </w:r>
      <w:r w:rsidR="00306E69">
        <w:rPr>
          <w:rFonts w:hint="eastAsia"/>
          <w:sz w:val="24"/>
          <w:szCs w:val="24"/>
        </w:rPr>
        <w:t xml:space="preserve">ようちえん　</w:t>
      </w:r>
      <w:r w:rsidRPr="0083575A">
        <w:rPr>
          <w:rFonts w:hint="eastAsia"/>
          <w:sz w:val="24"/>
          <w:szCs w:val="24"/>
        </w:rPr>
        <w:t>てんとうむし代表　白神</w:t>
      </w:r>
      <w:r w:rsidR="00306E69">
        <w:rPr>
          <w:rFonts w:hint="eastAsia"/>
          <w:sz w:val="24"/>
          <w:szCs w:val="24"/>
        </w:rPr>
        <w:t xml:space="preserve">　</w:t>
      </w:r>
      <w:r w:rsidRPr="0083575A">
        <w:rPr>
          <w:rFonts w:hint="eastAsia"/>
          <w:sz w:val="24"/>
          <w:szCs w:val="24"/>
        </w:rPr>
        <w:t>由美子</w:t>
      </w:r>
    </w:p>
    <w:p w14:paraId="7AD7543B" w14:textId="14A1F091" w:rsidR="00977C92" w:rsidRPr="0083575A" w:rsidRDefault="00306E69" w:rsidP="00306E69">
      <w:pPr>
        <w:ind w:firstLineChars="950" w:firstLine="2280"/>
        <w:jc w:val="left"/>
        <w:rPr>
          <w:sz w:val="24"/>
          <w:szCs w:val="24"/>
        </w:rPr>
      </w:pPr>
      <w:r>
        <w:rPr>
          <w:rFonts w:hint="eastAsia"/>
          <w:sz w:val="24"/>
          <w:szCs w:val="24"/>
        </w:rPr>
        <w:t xml:space="preserve">みよし多世代　</w:t>
      </w:r>
      <w:r w:rsidR="00977C92" w:rsidRPr="0083575A">
        <w:rPr>
          <w:rFonts w:hint="eastAsia"/>
          <w:sz w:val="24"/>
          <w:szCs w:val="24"/>
        </w:rPr>
        <w:t>子</w:t>
      </w:r>
      <w:r>
        <w:rPr>
          <w:rFonts w:hint="eastAsia"/>
          <w:sz w:val="24"/>
          <w:szCs w:val="24"/>
        </w:rPr>
        <w:t>ども</w:t>
      </w:r>
      <w:r w:rsidR="00977C92" w:rsidRPr="0083575A">
        <w:rPr>
          <w:rFonts w:hint="eastAsia"/>
          <w:sz w:val="24"/>
          <w:szCs w:val="24"/>
        </w:rPr>
        <w:t>食堂</w:t>
      </w:r>
      <w:r>
        <w:rPr>
          <w:rFonts w:hint="eastAsia"/>
          <w:sz w:val="24"/>
          <w:szCs w:val="24"/>
        </w:rPr>
        <w:t>～</w:t>
      </w:r>
      <w:r w:rsidR="00977C92" w:rsidRPr="0083575A">
        <w:rPr>
          <w:rFonts w:hint="eastAsia"/>
          <w:sz w:val="24"/>
          <w:szCs w:val="24"/>
        </w:rPr>
        <w:t>うきぐも食堂</w:t>
      </w:r>
      <w:r>
        <w:rPr>
          <w:rFonts w:hint="eastAsia"/>
          <w:sz w:val="24"/>
          <w:szCs w:val="24"/>
        </w:rPr>
        <w:t xml:space="preserve">　</w:t>
      </w:r>
      <w:r w:rsidR="00977C92" w:rsidRPr="0083575A">
        <w:rPr>
          <w:rFonts w:hint="eastAsia"/>
          <w:sz w:val="24"/>
          <w:szCs w:val="24"/>
        </w:rPr>
        <w:t>代表</w:t>
      </w:r>
      <w:r>
        <w:rPr>
          <w:rFonts w:hint="eastAsia"/>
          <w:sz w:val="24"/>
          <w:szCs w:val="24"/>
        </w:rPr>
        <w:t xml:space="preserve">　高信　美保</w:t>
      </w:r>
    </w:p>
    <w:p w14:paraId="31C7442F" w14:textId="22F9C6E3" w:rsidR="00977C92" w:rsidRPr="0083575A" w:rsidRDefault="00306E69" w:rsidP="00306E69">
      <w:pPr>
        <w:ind w:firstLineChars="950" w:firstLine="2280"/>
        <w:jc w:val="left"/>
        <w:rPr>
          <w:sz w:val="24"/>
          <w:szCs w:val="24"/>
        </w:rPr>
      </w:pPr>
      <w:r>
        <w:rPr>
          <w:rFonts w:hint="eastAsia"/>
          <w:sz w:val="24"/>
          <w:szCs w:val="24"/>
        </w:rPr>
        <w:t>みよし</w:t>
      </w:r>
      <w:r w:rsidR="00977C92" w:rsidRPr="0083575A">
        <w:rPr>
          <w:rFonts w:hint="eastAsia"/>
          <w:sz w:val="24"/>
          <w:szCs w:val="24"/>
        </w:rPr>
        <w:t xml:space="preserve">プレイパーク　　　神尾　</w:t>
      </w:r>
      <w:r>
        <w:rPr>
          <w:rFonts w:hint="eastAsia"/>
          <w:sz w:val="24"/>
          <w:szCs w:val="24"/>
        </w:rPr>
        <w:t>貴美</w:t>
      </w:r>
    </w:p>
    <w:p w14:paraId="448F9684" w14:textId="3EC616ED" w:rsidR="00977C92" w:rsidRDefault="00977C92" w:rsidP="00306E69">
      <w:pPr>
        <w:ind w:firstLineChars="950" w:firstLine="2280"/>
        <w:jc w:val="left"/>
        <w:rPr>
          <w:sz w:val="24"/>
          <w:szCs w:val="24"/>
        </w:rPr>
      </w:pPr>
      <w:r w:rsidRPr="0083575A">
        <w:rPr>
          <w:rFonts w:hint="eastAsia"/>
          <w:sz w:val="24"/>
          <w:szCs w:val="24"/>
        </w:rPr>
        <w:t>中学校昭和36年度卒業同窓会幹事代表　鰐部　兼道</w:t>
      </w:r>
    </w:p>
    <w:p w14:paraId="00129075" w14:textId="0D95F7C7" w:rsidR="009B1109" w:rsidRDefault="00A60E8C" w:rsidP="00A60E8C">
      <w:pPr>
        <w:ind w:firstLineChars="1050" w:firstLine="2205"/>
        <w:jc w:val="left"/>
        <w:rPr>
          <w:sz w:val="24"/>
          <w:szCs w:val="24"/>
        </w:rPr>
      </w:pPr>
      <w:r>
        <w:rPr>
          <w:noProof/>
        </w:rPr>
        <w:drawing>
          <wp:anchor distT="0" distB="0" distL="114300" distR="114300" simplePos="0" relativeHeight="251658240" behindDoc="1" locked="0" layoutInCell="1" allowOverlap="1" wp14:anchorId="396FFA87" wp14:editId="4D605BC5">
            <wp:simplePos x="0" y="0"/>
            <wp:positionH relativeFrom="column">
              <wp:posOffset>1461135</wp:posOffset>
            </wp:positionH>
            <wp:positionV relativeFrom="paragraph">
              <wp:posOffset>262890</wp:posOffset>
            </wp:positionV>
            <wp:extent cx="252000" cy="252000"/>
            <wp:effectExtent l="0" t="0" r="0" b="0"/>
            <wp:wrapNone/>
            <wp:docPr id="8187894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109" w:rsidRPr="009B1109">
        <w:rPr>
          <w:rFonts w:hint="eastAsia"/>
          <w:sz w:val="24"/>
          <w:szCs w:val="24"/>
        </w:rPr>
        <w:t>プレマファーム代表　野々村省吾</w:t>
      </w:r>
    </w:p>
    <w:p w14:paraId="08ED9E59" w14:textId="6D5BD6CE" w:rsidR="00A60E8C" w:rsidRPr="0083575A" w:rsidRDefault="00A60E8C" w:rsidP="00306E69">
      <w:pPr>
        <w:ind w:firstLineChars="950" w:firstLine="2280"/>
        <w:jc w:val="left"/>
        <w:rPr>
          <w:sz w:val="24"/>
          <w:szCs w:val="24"/>
        </w:rPr>
      </w:pPr>
      <w:r>
        <w:rPr>
          <w:rFonts w:hint="eastAsia"/>
          <w:sz w:val="24"/>
          <w:szCs w:val="24"/>
        </w:rPr>
        <w:t xml:space="preserve">　　梨柿農園　塚崎　肇</w:t>
      </w:r>
    </w:p>
    <w:p w14:paraId="538E1ED1" w14:textId="77777777" w:rsidR="00977C92" w:rsidRPr="00EC5E2A" w:rsidRDefault="00977C92" w:rsidP="00306E69">
      <w:pPr>
        <w:ind w:firstLineChars="950" w:firstLine="2280"/>
        <w:jc w:val="left"/>
        <w:rPr>
          <w:sz w:val="24"/>
          <w:szCs w:val="24"/>
        </w:rPr>
      </w:pPr>
      <w:r w:rsidRPr="0083575A">
        <w:rPr>
          <w:rFonts w:hint="eastAsia"/>
          <w:sz w:val="24"/>
          <w:szCs w:val="24"/>
        </w:rPr>
        <w:t>NPO法人みよし協働農園の会理事長　加藤　憲</w:t>
      </w:r>
    </w:p>
    <w:p w14:paraId="4A32204F" w14:textId="6FBD03B3" w:rsidR="00B41151" w:rsidRDefault="00B41151" w:rsidP="00CE134D">
      <w:pPr>
        <w:wordWrap w:val="0"/>
        <w:ind w:right="240"/>
        <w:jc w:val="left"/>
        <w:rPr>
          <w:sz w:val="24"/>
          <w:szCs w:val="24"/>
        </w:rPr>
      </w:pPr>
    </w:p>
    <w:sectPr w:rsidR="00B41151" w:rsidSect="00A60E8C">
      <w:pgSz w:w="11906" w:h="16838" w:code="9"/>
      <w:pgMar w:top="993" w:right="1134" w:bottom="907" w:left="1134"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ECFA" w14:textId="77777777" w:rsidR="001632B1" w:rsidRDefault="001632B1" w:rsidP="00B1538E">
      <w:r>
        <w:separator/>
      </w:r>
    </w:p>
  </w:endnote>
  <w:endnote w:type="continuationSeparator" w:id="0">
    <w:p w14:paraId="6AAD2D34" w14:textId="77777777" w:rsidR="001632B1" w:rsidRDefault="001632B1" w:rsidP="00B1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8E83" w14:textId="77777777" w:rsidR="001632B1" w:rsidRDefault="001632B1" w:rsidP="00B1538E">
      <w:r>
        <w:separator/>
      </w:r>
    </w:p>
  </w:footnote>
  <w:footnote w:type="continuationSeparator" w:id="0">
    <w:p w14:paraId="4D36A115" w14:textId="77777777" w:rsidR="001632B1" w:rsidRDefault="001632B1" w:rsidP="00B15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358B"/>
    <w:multiLevelType w:val="hybridMultilevel"/>
    <w:tmpl w:val="4C1A1A08"/>
    <w:lvl w:ilvl="0" w:tplc="3D648038">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24EA6B02"/>
    <w:multiLevelType w:val="hybridMultilevel"/>
    <w:tmpl w:val="E94CC37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0949866">
    <w:abstractNumId w:val="0"/>
  </w:num>
  <w:num w:numId="2" w16cid:durableId="1368407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04"/>
    <w:rsid w:val="000008A3"/>
    <w:rsid w:val="00003DD0"/>
    <w:rsid w:val="0002500E"/>
    <w:rsid w:val="00027E48"/>
    <w:rsid w:val="00031761"/>
    <w:rsid w:val="00031E82"/>
    <w:rsid w:val="000332CB"/>
    <w:rsid w:val="00046652"/>
    <w:rsid w:val="00051F72"/>
    <w:rsid w:val="000557EA"/>
    <w:rsid w:val="00070965"/>
    <w:rsid w:val="00074098"/>
    <w:rsid w:val="00096F8F"/>
    <w:rsid w:val="000A3A05"/>
    <w:rsid w:val="000A4C2F"/>
    <w:rsid w:val="000A6A22"/>
    <w:rsid w:val="000A6CD2"/>
    <w:rsid w:val="000B0A98"/>
    <w:rsid w:val="000C675A"/>
    <w:rsid w:val="000D02DD"/>
    <w:rsid w:val="000D5949"/>
    <w:rsid w:val="000E1E69"/>
    <w:rsid w:val="000E2C88"/>
    <w:rsid w:val="000F587F"/>
    <w:rsid w:val="00101846"/>
    <w:rsid w:val="0010384B"/>
    <w:rsid w:val="00110A8A"/>
    <w:rsid w:val="00111A14"/>
    <w:rsid w:val="001140CA"/>
    <w:rsid w:val="001248AD"/>
    <w:rsid w:val="00141680"/>
    <w:rsid w:val="00146ED4"/>
    <w:rsid w:val="001632B1"/>
    <w:rsid w:val="00163BC0"/>
    <w:rsid w:val="001664AE"/>
    <w:rsid w:val="00170937"/>
    <w:rsid w:val="00171D6D"/>
    <w:rsid w:val="00173983"/>
    <w:rsid w:val="00181BB2"/>
    <w:rsid w:val="00181FAC"/>
    <w:rsid w:val="001848EF"/>
    <w:rsid w:val="00190CE8"/>
    <w:rsid w:val="001930D2"/>
    <w:rsid w:val="001B3AEF"/>
    <w:rsid w:val="001C034F"/>
    <w:rsid w:val="001D254D"/>
    <w:rsid w:val="001D4140"/>
    <w:rsid w:val="001D4E59"/>
    <w:rsid w:val="001E68C4"/>
    <w:rsid w:val="001F7745"/>
    <w:rsid w:val="00205FFC"/>
    <w:rsid w:val="00216202"/>
    <w:rsid w:val="00222936"/>
    <w:rsid w:val="00225DB2"/>
    <w:rsid w:val="00226347"/>
    <w:rsid w:val="00233022"/>
    <w:rsid w:val="0023360C"/>
    <w:rsid w:val="00236CE4"/>
    <w:rsid w:val="002622E8"/>
    <w:rsid w:val="00262869"/>
    <w:rsid w:val="00271340"/>
    <w:rsid w:val="00277467"/>
    <w:rsid w:val="00281644"/>
    <w:rsid w:val="00282E04"/>
    <w:rsid w:val="00297DAD"/>
    <w:rsid w:val="002A39DA"/>
    <w:rsid w:val="002A4723"/>
    <w:rsid w:val="002B3318"/>
    <w:rsid w:val="002B47B9"/>
    <w:rsid w:val="002C3F3A"/>
    <w:rsid w:val="002D0EAE"/>
    <w:rsid w:val="002D4022"/>
    <w:rsid w:val="002D4FB0"/>
    <w:rsid w:val="002F7087"/>
    <w:rsid w:val="00306E69"/>
    <w:rsid w:val="00307C1B"/>
    <w:rsid w:val="0031618D"/>
    <w:rsid w:val="003379CB"/>
    <w:rsid w:val="003468E6"/>
    <w:rsid w:val="0035659E"/>
    <w:rsid w:val="003600A2"/>
    <w:rsid w:val="003743DF"/>
    <w:rsid w:val="003804BC"/>
    <w:rsid w:val="00384365"/>
    <w:rsid w:val="0038590C"/>
    <w:rsid w:val="00386100"/>
    <w:rsid w:val="003B44EF"/>
    <w:rsid w:val="003D1046"/>
    <w:rsid w:val="003D7F9A"/>
    <w:rsid w:val="003F1B5B"/>
    <w:rsid w:val="003F222E"/>
    <w:rsid w:val="00401CBD"/>
    <w:rsid w:val="004155DF"/>
    <w:rsid w:val="004202EF"/>
    <w:rsid w:val="00423DD9"/>
    <w:rsid w:val="00426708"/>
    <w:rsid w:val="00436AD3"/>
    <w:rsid w:val="00452820"/>
    <w:rsid w:val="00460C4A"/>
    <w:rsid w:val="004844F5"/>
    <w:rsid w:val="00487DF9"/>
    <w:rsid w:val="004962AA"/>
    <w:rsid w:val="004A1602"/>
    <w:rsid w:val="004B5E6E"/>
    <w:rsid w:val="004B7069"/>
    <w:rsid w:val="004C108B"/>
    <w:rsid w:val="004C25CB"/>
    <w:rsid w:val="004C4B98"/>
    <w:rsid w:val="004E0FE8"/>
    <w:rsid w:val="004E581B"/>
    <w:rsid w:val="00507547"/>
    <w:rsid w:val="00530491"/>
    <w:rsid w:val="0053734C"/>
    <w:rsid w:val="00543E3A"/>
    <w:rsid w:val="005553E8"/>
    <w:rsid w:val="00556C69"/>
    <w:rsid w:val="005576C1"/>
    <w:rsid w:val="00565AD8"/>
    <w:rsid w:val="00596B7D"/>
    <w:rsid w:val="005A27BC"/>
    <w:rsid w:val="005B281E"/>
    <w:rsid w:val="005C3BED"/>
    <w:rsid w:val="005C4B5B"/>
    <w:rsid w:val="005E5E37"/>
    <w:rsid w:val="005E73FD"/>
    <w:rsid w:val="005F4F94"/>
    <w:rsid w:val="006030B2"/>
    <w:rsid w:val="00617DCA"/>
    <w:rsid w:val="00627710"/>
    <w:rsid w:val="00632E6E"/>
    <w:rsid w:val="006331A9"/>
    <w:rsid w:val="006356A0"/>
    <w:rsid w:val="0065427E"/>
    <w:rsid w:val="00656203"/>
    <w:rsid w:val="00656801"/>
    <w:rsid w:val="00657528"/>
    <w:rsid w:val="00660488"/>
    <w:rsid w:val="006904E7"/>
    <w:rsid w:val="00693459"/>
    <w:rsid w:val="0069478D"/>
    <w:rsid w:val="006A0694"/>
    <w:rsid w:val="006A638D"/>
    <w:rsid w:val="006B1EB1"/>
    <w:rsid w:val="006C046D"/>
    <w:rsid w:val="006E3CB8"/>
    <w:rsid w:val="006E6BCB"/>
    <w:rsid w:val="006F4904"/>
    <w:rsid w:val="00702E58"/>
    <w:rsid w:val="00705E4B"/>
    <w:rsid w:val="0071208B"/>
    <w:rsid w:val="00721AE8"/>
    <w:rsid w:val="0074320C"/>
    <w:rsid w:val="00743A8D"/>
    <w:rsid w:val="00751C81"/>
    <w:rsid w:val="00766BA2"/>
    <w:rsid w:val="0078010B"/>
    <w:rsid w:val="00794407"/>
    <w:rsid w:val="007956CF"/>
    <w:rsid w:val="0079619F"/>
    <w:rsid w:val="007A08A5"/>
    <w:rsid w:val="007A6685"/>
    <w:rsid w:val="007A760E"/>
    <w:rsid w:val="007C423C"/>
    <w:rsid w:val="007F3828"/>
    <w:rsid w:val="00806F65"/>
    <w:rsid w:val="00824021"/>
    <w:rsid w:val="00827E99"/>
    <w:rsid w:val="00833EAD"/>
    <w:rsid w:val="0083575A"/>
    <w:rsid w:val="008419A8"/>
    <w:rsid w:val="00845B4D"/>
    <w:rsid w:val="00851359"/>
    <w:rsid w:val="008616DF"/>
    <w:rsid w:val="00864E4E"/>
    <w:rsid w:val="00865881"/>
    <w:rsid w:val="00881E34"/>
    <w:rsid w:val="008A0E20"/>
    <w:rsid w:val="008A3D97"/>
    <w:rsid w:val="008A58C6"/>
    <w:rsid w:val="008B56E5"/>
    <w:rsid w:val="008B7321"/>
    <w:rsid w:val="008C1609"/>
    <w:rsid w:val="008C2D63"/>
    <w:rsid w:val="008C455D"/>
    <w:rsid w:val="008D0852"/>
    <w:rsid w:val="008D50E1"/>
    <w:rsid w:val="008D68FE"/>
    <w:rsid w:val="008E4276"/>
    <w:rsid w:val="008E5005"/>
    <w:rsid w:val="008E6CB4"/>
    <w:rsid w:val="008F5CA5"/>
    <w:rsid w:val="009037BD"/>
    <w:rsid w:val="00913F0E"/>
    <w:rsid w:val="00917CEF"/>
    <w:rsid w:val="009261F7"/>
    <w:rsid w:val="00926C4D"/>
    <w:rsid w:val="009475F6"/>
    <w:rsid w:val="00947759"/>
    <w:rsid w:val="00955701"/>
    <w:rsid w:val="009636CC"/>
    <w:rsid w:val="00964C8C"/>
    <w:rsid w:val="00973B36"/>
    <w:rsid w:val="0097607C"/>
    <w:rsid w:val="00977C92"/>
    <w:rsid w:val="009935FE"/>
    <w:rsid w:val="009A766D"/>
    <w:rsid w:val="009B1109"/>
    <w:rsid w:val="009D5BC7"/>
    <w:rsid w:val="009D76BE"/>
    <w:rsid w:val="009D79D2"/>
    <w:rsid w:val="009E4BE2"/>
    <w:rsid w:val="009F25A8"/>
    <w:rsid w:val="009F6312"/>
    <w:rsid w:val="00A0664A"/>
    <w:rsid w:val="00A2225A"/>
    <w:rsid w:val="00A240CC"/>
    <w:rsid w:val="00A33249"/>
    <w:rsid w:val="00A40330"/>
    <w:rsid w:val="00A52832"/>
    <w:rsid w:val="00A5540A"/>
    <w:rsid w:val="00A60E8C"/>
    <w:rsid w:val="00A7643B"/>
    <w:rsid w:val="00A83C74"/>
    <w:rsid w:val="00A87DBE"/>
    <w:rsid w:val="00AA01D4"/>
    <w:rsid w:val="00AA625E"/>
    <w:rsid w:val="00AB5A37"/>
    <w:rsid w:val="00AC6540"/>
    <w:rsid w:val="00AF1EC6"/>
    <w:rsid w:val="00B0178F"/>
    <w:rsid w:val="00B117CE"/>
    <w:rsid w:val="00B15303"/>
    <w:rsid w:val="00B1538E"/>
    <w:rsid w:val="00B20813"/>
    <w:rsid w:val="00B31848"/>
    <w:rsid w:val="00B31BC9"/>
    <w:rsid w:val="00B362D6"/>
    <w:rsid w:val="00B41151"/>
    <w:rsid w:val="00B505E0"/>
    <w:rsid w:val="00B50BD1"/>
    <w:rsid w:val="00B572AE"/>
    <w:rsid w:val="00B65028"/>
    <w:rsid w:val="00B70F66"/>
    <w:rsid w:val="00B7241D"/>
    <w:rsid w:val="00B77ADC"/>
    <w:rsid w:val="00B80F55"/>
    <w:rsid w:val="00B918E5"/>
    <w:rsid w:val="00B92CA1"/>
    <w:rsid w:val="00B93058"/>
    <w:rsid w:val="00B96E77"/>
    <w:rsid w:val="00BA0AB7"/>
    <w:rsid w:val="00BB16ED"/>
    <w:rsid w:val="00BC0FC9"/>
    <w:rsid w:val="00BC1483"/>
    <w:rsid w:val="00BC248F"/>
    <w:rsid w:val="00BC338F"/>
    <w:rsid w:val="00BD06EB"/>
    <w:rsid w:val="00BD4BD2"/>
    <w:rsid w:val="00BD7360"/>
    <w:rsid w:val="00BE013C"/>
    <w:rsid w:val="00BE3A02"/>
    <w:rsid w:val="00BF4DEC"/>
    <w:rsid w:val="00C04E43"/>
    <w:rsid w:val="00C05904"/>
    <w:rsid w:val="00C1362D"/>
    <w:rsid w:val="00C16BCD"/>
    <w:rsid w:val="00C306BD"/>
    <w:rsid w:val="00C32C9E"/>
    <w:rsid w:val="00C524BC"/>
    <w:rsid w:val="00C52A95"/>
    <w:rsid w:val="00C54042"/>
    <w:rsid w:val="00C6194E"/>
    <w:rsid w:val="00C626C1"/>
    <w:rsid w:val="00C814BD"/>
    <w:rsid w:val="00C854E1"/>
    <w:rsid w:val="00C86ED6"/>
    <w:rsid w:val="00C90ECB"/>
    <w:rsid w:val="00C94B54"/>
    <w:rsid w:val="00CA0BA1"/>
    <w:rsid w:val="00CA7F1B"/>
    <w:rsid w:val="00CD1ECA"/>
    <w:rsid w:val="00CE134D"/>
    <w:rsid w:val="00CE23E1"/>
    <w:rsid w:val="00CE60F7"/>
    <w:rsid w:val="00CE624D"/>
    <w:rsid w:val="00D46D20"/>
    <w:rsid w:val="00D50DB6"/>
    <w:rsid w:val="00D51545"/>
    <w:rsid w:val="00D668AF"/>
    <w:rsid w:val="00D81076"/>
    <w:rsid w:val="00D858D1"/>
    <w:rsid w:val="00D8665C"/>
    <w:rsid w:val="00D879B1"/>
    <w:rsid w:val="00DB0FF3"/>
    <w:rsid w:val="00DB2679"/>
    <w:rsid w:val="00DB3BF7"/>
    <w:rsid w:val="00DB46D3"/>
    <w:rsid w:val="00DB5196"/>
    <w:rsid w:val="00DB7E8B"/>
    <w:rsid w:val="00DD3E36"/>
    <w:rsid w:val="00DD6B7F"/>
    <w:rsid w:val="00DE2E62"/>
    <w:rsid w:val="00DF37DC"/>
    <w:rsid w:val="00E04436"/>
    <w:rsid w:val="00E070B4"/>
    <w:rsid w:val="00E229DF"/>
    <w:rsid w:val="00E257C6"/>
    <w:rsid w:val="00E30377"/>
    <w:rsid w:val="00E41B73"/>
    <w:rsid w:val="00E523E4"/>
    <w:rsid w:val="00E5255E"/>
    <w:rsid w:val="00E56004"/>
    <w:rsid w:val="00E61AF2"/>
    <w:rsid w:val="00E66240"/>
    <w:rsid w:val="00E7295C"/>
    <w:rsid w:val="00E72CF9"/>
    <w:rsid w:val="00E755AE"/>
    <w:rsid w:val="00E838F4"/>
    <w:rsid w:val="00E84FA4"/>
    <w:rsid w:val="00E971CD"/>
    <w:rsid w:val="00EA359E"/>
    <w:rsid w:val="00EB46D6"/>
    <w:rsid w:val="00EC23BD"/>
    <w:rsid w:val="00EC274C"/>
    <w:rsid w:val="00EC5E2A"/>
    <w:rsid w:val="00ED2599"/>
    <w:rsid w:val="00EF706F"/>
    <w:rsid w:val="00F01A9F"/>
    <w:rsid w:val="00F1131F"/>
    <w:rsid w:val="00F113A9"/>
    <w:rsid w:val="00F1463C"/>
    <w:rsid w:val="00F16BDF"/>
    <w:rsid w:val="00F408C9"/>
    <w:rsid w:val="00F40B3B"/>
    <w:rsid w:val="00F4145D"/>
    <w:rsid w:val="00F47F0C"/>
    <w:rsid w:val="00F51F7B"/>
    <w:rsid w:val="00F61596"/>
    <w:rsid w:val="00F66668"/>
    <w:rsid w:val="00F73092"/>
    <w:rsid w:val="00F75114"/>
    <w:rsid w:val="00F81F39"/>
    <w:rsid w:val="00F913B0"/>
    <w:rsid w:val="00F92211"/>
    <w:rsid w:val="00F957B9"/>
    <w:rsid w:val="00F960A7"/>
    <w:rsid w:val="00FA084C"/>
    <w:rsid w:val="00FA4DD6"/>
    <w:rsid w:val="00FB07FD"/>
    <w:rsid w:val="00FC748C"/>
    <w:rsid w:val="00FD7074"/>
    <w:rsid w:val="00FE1456"/>
    <w:rsid w:val="00FF11CC"/>
    <w:rsid w:val="00FF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B4BF7"/>
  <w15:chartTrackingRefBased/>
  <w15:docId w15:val="{393481E6-521A-4BEE-9F0E-99234895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2E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2E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2E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2E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2E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2E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2E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2E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2E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2E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2E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2E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2E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2E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2E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2E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2E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2E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2E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2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E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2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E04"/>
    <w:pPr>
      <w:spacing w:before="160" w:after="160"/>
      <w:jc w:val="center"/>
    </w:pPr>
    <w:rPr>
      <w:i/>
      <w:iCs/>
      <w:color w:val="404040" w:themeColor="text1" w:themeTint="BF"/>
    </w:rPr>
  </w:style>
  <w:style w:type="character" w:customStyle="1" w:styleId="a8">
    <w:name w:val="引用文 (文字)"/>
    <w:basedOn w:val="a0"/>
    <w:link w:val="a7"/>
    <w:uiPriority w:val="29"/>
    <w:rsid w:val="00282E04"/>
    <w:rPr>
      <w:i/>
      <w:iCs/>
      <w:color w:val="404040" w:themeColor="text1" w:themeTint="BF"/>
    </w:rPr>
  </w:style>
  <w:style w:type="paragraph" w:styleId="a9">
    <w:name w:val="List Paragraph"/>
    <w:basedOn w:val="a"/>
    <w:uiPriority w:val="34"/>
    <w:qFormat/>
    <w:rsid w:val="00282E04"/>
    <w:pPr>
      <w:ind w:left="720"/>
      <w:contextualSpacing/>
    </w:pPr>
  </w:style>
  <w:style w:type="character" w:styleId="21">
    <w:name w:val="Intense Emphasis"/>
    <w:basedOn w:val="a0"/>
    <w:uiPriority w:val="21"/>
    <w:qFormat/>
    <w:rsid w:val="00282E04"/>
    <w:rPr>
      <w:i/>
      <w:iCs/>
      <w:color w:val="0F4761" w:themeColor="accent1" w:themeShade="BF"/>
    </w:rPr>
  </w:style>
  <w:style w:type="paragraph" w:styleId="22">
    <w:name w:val="Intense Quote"/>
    <w:basedOn w:val="a"/>
    <w:next w:val="a"/>
    <w:link w:val="23"/>
    <w:uiPriority w:val="30"/>
    <w:qFormat/>
    <w:rsid w:val="00282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2E04"/>
    <w:rPr>
      <w:i/>
      <w:iCs/>
      <w:color w:val="0F4761" w:themeColor="accent1" w:themeShade="BF"/>
    </w:rPr>
  </w:style>
  <w:style w:type="character" w:styleId="24">
    <w:name w:val="Intense Reference"/>
    <w:basedOn w:val="a0"/>
    <w:uiPriority w:val="32"/>
    <w:qFormat/>
    <w:rsid w:val="00282E04"/>
    <w:rPr>
      <w:b/>
      <w:bCs/>
      <w:smallCaps/>
      <w:color w:val="0F4761" w:themeColor="accent1" w:themeShade="BF"/>
      <w:spacing w:val="5"/>
    </w:rPr>
  </w:style>
  <w:style w:type="paragraph" w:styleId="aa">
    <w:name w:val="Date"/>
    <w:basedOn w:val="a"/>
    <w:next w:val="a"/>
    <w:link w:val="ab"/>
    <w:uiPriority w:val="99"/>
    <w:semiHidden/>
    <w:unhideWhenUsed/>
    <w:rsid w:val="00282E04"/>
  </w:style>
  <w:style w:type="character" w:customStyle="1" w:styleId="ab">
    <w:name w:val="日付 (文字)"/>
    <w:basedOn w:val="a0"/>
    <w:link w:val="aa"/>
    <w:uiPriority w:val="99"/>
    <w:semiHidden/>
    <w:rsid w:val="00282E04"/>
  </w:style>
  <w:style w:type="paragraph" w:styleId="ac">
    <w:name w:val="header"/>
    <w:basedOn w:val="a"/>
    <w:link w:val="ad"/>
    <w:uiPriority w:val="99"/>
    <w:unhideWhenUsed/>
    <w:rsid w:val="00B1538E"/>
    <w:pPr>
      <w:tabs>
        <w:tab w:val="center" w:pos="4252"/>
        <w:tab w:val="right" w:pos="8504"/>
      </w:tabs>
      <w:snapToGrid w:val="0"/>
    </w:pPr>
  </w:style>
  <w:style w:type="character" w:customStyle="1" w:styleId="ad">
    <w:name w:val="ヘッダー (文字)"/>
    <w:basedOn w:val="a0"/>
    <w:link w:val="ac"/>
    <w:uiPriority w:val="99"/>
    <w:rsid w:val="00B1538E"/>
  </w:style>
  <w:style w:type="paragraph" w:styleId="ae">
    <w:name w:val="footer"/>
    <w:basedOn w:val="a"/>
    <w:link w:val="af"/>
    <w:uiPriority w:val="99"/>
    <w:unhideWhenUsed/>
    <w:rsid w:val="00B1538E"/>
    <w:pPr>
      <w:tabs>
        <w:tab w:val="center" w:pos="4252"/>
        <w:tab w:val="right" w:pos="8504"/>
      </w:tabs>
      <w:snapToGrid w:val="0"/>
    </w:pPr>
  </w:style>
  <w:style w:type="character" w:customStyle="1" w:styleId="af">
    <w:name w:val="フッター (文字)"/>
    <w:basedOn w:val="a0"/>
    <w:link w:val="ae"/>
    <w:uiPriority w:val="99"/>
    <w:rsid w:val="00B15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FB01-8875-413D-AA90-3D11F411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憲 加藤</dc:creator>
  <cp:keywords/>
  <dc:description/>
  <cp:lastModifiedBy>邦松 長尾</cp:lastModifiedBy>
  <cp:revision>4</cp:revision>
  <cp:lastPrinted>2025-06-29T12:50:00Z</cp:lastPrinted>
  <dcterms:created xsi:type="dcterms:W3CDTF">2025-06-20T12:51:00Z</dcterms:created>
  <dcterms:modified xsi:type="dcterms:W3CDTF">2025-06-29T12:51:00Z</dcterms:modified>
</cp:coreProperties>
</file>